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</w:t>
      </w:r>
      <w:r w:rsidR="00644AA1">
        <w:rPr>
          <w:b/>
          <w:sz w:val="28"/>
          <w:szCs w:val="28"/>
          <w:u w:val="single"/>
        </w:rPr>
        <w:t>Meeting Minutes</w:t>
      </w:r>
    </w:p>
    <w:p w:rsidR="0087406D" w:rsidRDefault="0031409E" w:rsidP="0087406D">
      <w:pPr>
        <w:spacing w:after="0"/>
        <w:jc w:val="center"/>
      </w:pPr>
      <w:r>
        <w:t>August 15</w:t>
      </w:r>
      <w:r w:rsidRPr="0031409E">
        <w:rPr>
          <w:vertAlign w:val="superscript"/>
        </w:rPr>
        <w:t>th</w:t>
      </w:r>
      <w:r w:rsidR="002328DF">
        <w:t>,</w:t>
      </w:r>
      <w:r w:rsidR="00045D52">
        <w:t xml:space="preserve"> 2019</w:t>
      </w:r>
    </w:p>
    <w:p w:rsidR="00780822" w:rsidRDefault="00780822" w:rsidP="0087406D">
      <w:pPr>
        <w:spacing w:after="0"/>
        <w:jc w:val="center"/>
      </w:pPr>
    </w:p>
    <w:p w:rsidR="002328DF" w:rsidRDefault="001A2857" w:rsidP="001A2857">
      <w:pPr>
        <w:spacing w:after="0"/>
      </w:pPr>
      <w:r>
        <w:t>Attending: Matt Julian, Kim Sutter, Katie Spaeth, Maggie Carden, Aleen</w:t>
      </w:r>
      <w:r w:rsidR="003A7ADE">
        <w:t xml:space="preserve"> Carr</w:t>
      </w:r>
      <w:r>
        <w:t>, Sarah Anderson, Casey Becker, Sarah Lim, Casey</w:t>
      </w:r>
      <w:r w:rsidR="003A7ADE">
        <w:t xml:space="preserve"> Yanta</w:t>
      </w:r>
      <w:r>
        <w:t>, Melissa Mennig, Justin</w:t>
      </w:r>
      <w:r w:rsidR="0019239D">
        <w:t xml:space="preserve"> Burton</w:t>
      </w:r>
      <w:bookmarkStart w:id="0" w:name="_GoBack"/>
      <w:bookmarkEnd w:id="0"/>
      <w:r>
        <w:t>, Torrie Kopp Mueller</w:t>
      </w:r>
    </w:p>
    <w:p w:rsidR="001A2857" w:rsidRDefault="001A2857" w:rsidP="001A2857">
      <w:pPr>
        <w:spacing w:after="0"/>
      </w:pPr>
    </w:p>
    <w:p w:rsidR="001A2857" w:rsidRDefault="001A2857" w:rsidP="001A2857">
      <w:pPr>
        <w:spacing w:after="0"/>
      </w:pPr>
    </w:p>
    <w:p w:rsidR="0017033A" w:rsidRDefault="00BC6DDD" w:rsidP="0017033A">
      <w:pPr>
        <w:pStyle w:val="ListParagraph"/>
        <w:numPr>
          <w:ilvl w:val="0"/>
          <w:numId w:val="21"/>
        </w:numPr>
        <w:spacing w:after="0"/>
      </w:pPr>
      <w:r>
        <w:t>Introductions and Check-in</w:t>
      </w:r>
    </w:p>
    <w:p w:rsidR="00644AA1" w:rsidRDefault="00644AA1" w:rsidP="00644AA1">
      <w:pPr>
        <w:pStyle w:val="ListParagraph"/>
        <w:spacing w:after="0"/>
      </w:pPr>
    </w:p>
    <w:p w:rsidR="0031409E" w:rsidRDefault="0031409E" w:rsidP="00837117">
      <w:pPr>
        <w:pStyle w:val="ListParagraph"/>
        <w:numPr>
          <w:ilvl w:val="0"/>
          <w:numId w:val="21"/>
        </w:numPr>
        <w:spacing w:after="0"/>
      </w:pPr>
      <w:r>
        <w:t>Review Core Committee Description in HSC By-Laws</w:t>
      </w:r>
    </w:p>
    <w:p w:rsidR="00644AA1" w:rsidRDefault="00644AA1" w:rsidP="005C10A8">
      <w:pPr>
        <w:spacing w:after="0"/>
        <w:ind w:left="360"/>
      </w:pPr>
    </w:p>
    <w:p w:rsidR="00000E6C" w:rsidRDefault="00AE1D29" w:rsidP="005C10A8">
      <w:pPr>
        <w:spacing w:after="0"/>
        <w:ind w:left="360"/>
      </w:pPr>
      <w:r>
        <w:t xml:space="preserve">The Committee reviewed the </w:t>
      </w:r>
      <w:r w:rsidR="00B24FC3">
        <w:t xml:space="preserve">Core Committee description in HSC bi-laws </w:t>
      </w:r>
      <w:r>
        <w:t>and recommended the f</w:t>
      </w:r>
      <w:r w:rsidR="00B24FC3">
        <w:t>ollowing addition</w:t>
      </w:r>
      <w:r>
        <w:t xml:space="preserve">s: </w:t>
      </w:r>
      <w:r w:rsidR="00B24FC3">
        <w:t>r</w:t>
      </w:r>
      <w:r w:rsidR="00000E6C">
        <w:t>equired participation by CoC or EHH funded agencies</w:t>
      </w:r>
      <w:r w:rsidR="00DD5688">
        <w:t>, work on CoC and EHH applications</w:t>
      </w:r>
      <w:r w:rsidR="00B24FC3">
        <w:t>.</w:t>
      </w:r>
    </w:p>
    <w:p w:rsidR="002B2945" w:rsidRDefault="002B2945" w:rsidP="005C10A8">
      <w:pPr>
        <w:spacing w:after="0"/>
        <w:ind w:left="360"/>
      </w:pPr>
    </w:p>
    <w:p w:rsidR="00AE1D29" w:rsidRDefault="0017033A" w:rsidP="00837117">
      <w:pPr>
        <w:pStyle w:val="ListParagraph"/>
        <w:numPr>
          <w:ilvl w:val="0"/>
          <w:numId w:val="21"/>
        </w:numPr>
        <w:spacing w:after="0"/>
      </w:pPr>
      <w:r>
        <w:t xml:space="preserve">NOFA </w:t>
      </w:r>
      <w:r w:rsidR="000803FF">
        <w:t>Group Worktime</w:t>
      </w:r>
    </w:p>
    <w:p w:rsidR="00AE1D29" w:rsidRDefault="00AE1D29" w:rsidP="00AE1D29">
      <w:pPr>
        <w:spacing w:after="0"/>
      </w:pPr>
    </w:p>
    <w:p w:rsidR="00DC4B66" w:rsidRPr="00C95547" w:rsidRDefault="00194D76" w:rsidP="005C10A8">
      <w:pPr>
        <w:spacing w:after="0"/>
        <w:ind w:left="360"/>
      </w:pPr>
      <w:r>
        <w:t>The Committee p</w:t>
      </w:r>
      <w:r w:rsidR="00AE1D29">
        <w:t>rovided feedback to Lead Applicant on collaborative application section</w:t>
      </w:r>
      <w:r>
        <w:t>s</w:t>
      </w:r>
      <w:r w:rsidR="00AE1D29">
        <w:t xml:space="preserve"> 3A</w:t>
      </w:r>
      <w:r>
        <w:t xml:space="preserve"> and</w:t>
      </w:r>
      <w:r w:rsidR="002C5D12">
        <w:t xml:space="preserve"> 4A</w:t>
      </w:r>
      <w:r w:rsidR="00AE1D29">
        <w:t xml:space="preserve">. </w:t>
      </w:r>
      <w:r w:rsidR="0017033A">
        <w:br/>
      </w:r>
    </w:p>
    <w:p w:rsidR="0063350E" w:rsidRDefault="0063350E" w:rsidP="002B2945">
      <w:pPr>
        <w:spacing w:after="0"/>
        <w:rPr>
          <w:vertAlign w:val="superscript"/>
        </w:rPr>
      </w:pPr>
      <w:r>
        <w:t>Next meeting</w:t>
      </w:r>
      <w:r w:rsidR="000803FF">
        <w:t xml:space="preserve"> </w:t>
      </w:r>
      <w:r w:rsidR="0031409E">
        <w:t>–</w:t>
      </w:r>
      <w:r w:rsidR="000803FF">
        <w:t xml:space="preserve"> </w:t>
      </w:r>
      <w:r w:rsidR="0031409E">
        <w:t>September 5</w:t>
      </w:r>
      <w:r w:rsidR="0031409E" w:rsidRPr="0031409E">
        <w:rPr>
          <w:vertAlign w:val="superscript"/>
        </w:rPr>
        <w:t>th</w:t>
      </w:r>
      <w:r w:rsidR="00A93BDC">
        <w:rPr>
          <w:vertAlign w:val="superscript"/>
        </w:rPr>
        <w:t xml:space="preserve">     </w:t>
      </w:r>
    </w:p>
    <w:p w:rsidR="0019239D" w:rsidRDefault="0019239D" w:rsidP="002B2945">
      <w:pPr>
        <w:spacing w:after="0"/>
        <w:rPr>
          <w:vertAlign w:val="superscript"/>
        </w:rPr>
      </w:pPr>
    </w:p>
    <w:p w:rsidR="0019239D" w:rsidRDefault="0019239D" w:rsidP="002B2945">
      <w:pPr>
        <w:spacing w:after="0"/>
        <w:rPr>
          <w:vertAlign w:val="superscript"/>
        </w:rPr>
      </w:pPr>
    </w:p>
    <w:p w:rsidR="0019239D" w:rsidRDefault="0019239D" w:rsidP="002B2945">
      <w:pPr>
        <w:spacing w:after="0"/>
        <w:rPr>
          <w:vertAlign w:val="superscript"/>
        </w:rPr>
      </w:pPr>
    </w:p>
    <w:p w:rsidR="0019239D" w:rsidRDefault="0019239D" w:rsidP="002B2945">
      <w:pPr>
        <w:spacing w:after="0"/>
        <w:rPr>
          <w:vertAlign w:val="superscript"/>
        </w:rPr>
      </w:pPr>
    </w:p>
    <w:p w:rsidR="00A93BDC" w:rsidRDefault="00A93BDC" w:rsidP="002B2945">
      <w:pPr>
        <w:spacing w:after="0"/>
        <w:rPr>
          <w:vertAlign w:val="superscript"/>
        </w:rPr>
      </w:pPr>
    </w:p>
    <w:p w:rsidR="00A93BDC" w:rsidRDefault="00A93BDC" w:rsidP="002B2945">
      <w:pPr>
        <w:spacing w:after="0"/>
        <w:rPr>
          <w:vertAlign w:val="superscript"/>
        </w:rPr>
      </w:pPr>
    </w:p>
    <w:p w:rsidR="00A93BDC" w:rsidRDefault="00A93BDC" w:rsidP="002B2945">
      <w:pPr>
        <w:spacing w:after="0"/>
        <w:rPr>
          <w:vertAlign w:val="superscript"/>
        </w:rPr>
      </w:pPr>
    </w:p>
    <w:p w:rsidR="00A93BDC" w:rsidRDefault="00A93BDC" w:rsidP="002B2945">
      <w:pPr>
        <w:spacing w:after="0"/>
        <w:rPr>
          <w:vertAlign w:val="superscript"/>
        </w:rPr>
      </w:pPr>
    </w:p>
    <w:p w:rsidR="00A93BDC" w:rsidRDefault="00A93BDC" w:rsidP="002B2945">
      <w:pPr>
        <w:spacing w:after="0"/>
        <w:rPr>
          <w:vertAlign w:val="superscript"/>
        </w:rPr>
      </w:pPr>
    </w:p>
    <w:p w:rsidR="00A93BDC" w:rsidRPr="00C0482D" w:rsidRDefault="00A93BDC" w:rsidP="002B2945">
      <w:pPr>
        <w:spacing w:after="0"/>
      </w:pPr>
    </w:p>
    <w:sectPr w:rsidR="00A93BDC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086C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9"/>
  </w:num>
  <w:num w:numId="9">
    <w:abstractNumId w:val="22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00E6C"/>
    <w:rsid w:val="00025488"/>
    <w:rsid w:val="00045D52"/>
    <w:rsid w:val="000803FF"/>
    <w:rsid w:val="000B6CF1"/>
    <w:rsid w:val="000D052A"/>
    <w:rsid w:val="00165618"/>
    <w:rsid w:val="0017033A"/>
    <w:rsid w:val="0019239D"/>
    <w:rsid w:val="00194D76"/>
    <w:rsid w:val="001A2857"/>
    <w:rsid w:val="001C5620"/>
    <w:rsid w:val="001E2430"/>
    <w:rsid w:val="001E3A24"/>
    <w:rsid w:val="001F5FDB"/>
    <w:rsid w:val="002039FB"/>
    <w:rsid w:val="0020784E"/>
    <w:rsid w:val="002328DF"/>
    <w:rsid w:val="00245E2A"/>
    <w:rsid w:val="002566E2"/>
    <w:rsid w:val="00290F54"/>
    <w:rsid w:val="00292BFF"/>
    <w:rsid w:val="002B2945"/>
    <w:rsid w:val="002C42E3"/>
    <w:rsid w:val="002C5D12"/>
    <w:rsid w:val="002D47A9"/>
    <w:rsid w:val="002D7177"/>
    <w:rsid w:val="00310541"/>
    <w:rsid w:val="0031409E"/>
    <w:rsid w:val="00322127"/>
    <w:rsid w:val="00324989"/>
    <w:rsid w:val="00324F61"/>
    <w:rsid w:val="00394A42"/>
    <w:rsid w:val="003A35C6"/>
    <w:rsid w:val="003A70DC"/>
    <w:rsid w:val="003A7ADE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C10A8"/>
    <w:rsid w:val="005D7036"/>
    <w:rsid w:val="005E0E79"/>
    <w:rsid w:val="005E50BB"/>
    <w:rsid w:val="00611954"/>
    <w:rsid w:val="0063350E"/>
    <w:rsid w:val="00644AA1"/>
    <w:rsid w:val="006555FB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37117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93BDC"/>
    <w:rsid w:val="00AA442D"/>
    <w:rsid w:val="00AB0326"/>
    <w:rsid w:val="00AD7DFE"/>
    <w:rsid w:val="00AE1D29"/>
    <w:rsid w:val="00AF154E"/>
    <w:rsid w:val="00B04366"/>
    <w:rsid w:val="00B10BA7"/>
    <w:rsid w:val="00B24193"/>
    <w:rsid w:val="00B24FC3"/>
    <w:rsid w:val="00B44A0F"/>
    <w:rsid w:val="00B7523A"/>
    <w:rsid w:val="00BC6DDD"/>
    <w:rsid w:val="00BE3973"/>
    <w:rsid w:val="00BE5D6A"/>
    <w:rsid w:val="00C0482D"/>
    <w:rsid w:val="00C051E2"/>
    <w:rsid w:val="00C12821"/>
    <w:rsid w:val="00C1329D"/>
    <w:rsid w:val="00C17BFE"/>
    <w:rsid w:val="00C61C11"/>
    <w:rsid w:val="00C95547"/>
    <w:rsid w:val="00CD5795"/>
    <w:rsid w:val="00CF4E63"/>
    <w:rsid w:val="00D3426D"/>
    <w:rsid w:val="00D516B6"/>
    <w:rsid w:val="00D67439"/>
    <w:rsid w:val="00D74030"/>
    <w:rsid w:val="00D86DA2"/>
    <w:rsid w:val="00DC4B66"/>
    <w:rsid w:val="00DD5688"/>
    <w:rsid w:val="00DF3DC5"/>
    <w:rsid w:val="00E37143"/>
    <w:rsid w:val="00E37B7B"/>
    <w:rsid w:val="00E471B8"/>
    <w:rsid w:val="00ED0D16"/>
    <w:rsid w:val="00EF6F52"/>
    <w:rsid w:val="00F21C9F"/>
    <w:rsid w:val="00F653BC"/>
    <w:rsid w:val="00F84973"/>
    <w:rsid w:val="00FA79C6"/>
    <w:rsid w:val="00FB3CD1"/>
    <w:rsid w:val="00FC10F3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EB371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cdsl</cp:lastModifiedBy>
  <cp:revision>14</cp:revision>
  <cp:lastPrinted>2019-04-15T13:42:00Z</cp:lastPrinted>
  <dcterms:created xsi:type="dcterms:W3CDTF">2019-08-15T18:16:00Z</dcterms:created>
  <dcterms:modified xsi:type="dcterms:W3CDTF">2019-08-15T19:33:00Z</dcterms:modified>
</cp:coreProperties>
</file>